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24F3"/>
    <w:p w:rsidR="00F824F3" w:rsidRDefault="00F824F3"/>
    <w:p w:rsidR="00F824F3" w:rsidRDefault="00F824F3"/>
    <w:p w:rsidR="00F824F3" w:rsidRPr="00F824F3" w:rsidRDefault="00F824F3">
      <w:pPr>
        <w:rPr>
          <w:rFonts w:hint="cs"/>
          <w:rtl/>
          <w:lang w:bidi="ar-IQ"/>
        </w:rPr>
      </w:pPr>
      <w:hyperlink r:id="rId4" w:history="1">
        <w:r>
          <w:rPr>
            <w:rStyle w:val="Hyperlink"/>
          </w:rPr>
          <w:t>http://www.iveco.com/Pages/welcome.aspx</w:t>
        </w:r>
      </w:hyperlink>
    </w:p>
    <w:sectPr w:rsidR="00F824F3" w:rsidRPr="00F82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4F3"/>
    <w:rsid w:val="00F8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eco.com/Pages/welc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3</cp:revision>
  <dcterms:created xsi:type="dcterms:W3CDTF">2011-09-13T17:19:00Z</dcterms:created>
  <dcterms:modified xsi:type="dcterms:W3CDTF">2011-09-13T17:23:00Z</dcterms:modified>
</cp:coreProperties>
</file>